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BA6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14:paraId="720C2807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激光清障仪技术规范》国家标准制定</w:t>
      </w:r>
      <w:r>
        <w:rPr>
          <w:rFonts w:hint="eastAsia" w:ascii="宋体" w:hAnsi="宋体"/>
          <w:b/>
          <w:sz w:val="28"/>
          <w:szCs w:val="28"/>
        </w:rPr>
        <w:t>起草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工作组</w:t>
      </w:r>
      <w:r>
        <w:rPr>
          <w:rFonts w:hint="eastAsia" w:ascii="宋体" w:hAnsi="宋体"/>
          <w:b/>
          <w:sz w:val="28"/>
          <w:szCs w:val="28"/>
        </w:rPr>
        <w:t>成员申请表</w:t>
      </w:r>
    </w:p>
    <w:tbl>
      <w:tblPr>
        <w:tblStyle w:val="7"/>
        <w:tblW w:w="96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840"/>
        <w:gridCol w:w="2765"/>
        <w:gridCol w:w="1381"/>
        <w:gridCol w:w="2830"/>
      </w:tblGrid>
      <w:tr w14:paraId="46AD7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875" w:type="dxa"/>
            <w:vMerge w:val="restart"/>
            <w:vAlign w:val="center"/>
          </w:tcPr>
          <w:p w14:paraId="4406B0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起草单位情况</w:t>
            </w:r>
          </w:p>
        </w:tc>
        <w:tc>
          <w:tcPr>
            <w:tcW w:w="1840" w:type="dxa"/>
            <w:tcBorders>
              <w:bottom w:val="single" w:color="auto" w:sz="6" w:space="0"/>
            </w:tcBorders>
            <w:vAlign w:val="center"/>
          </w:tcPr>
          <w:p w14:paraId="4FA75E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6976" w:type="dxa"/>
            <w:gridSpan w:val="3"/>
            <w:tcBorders>
              <w:bottom w:val="single" w:color="auto" w:sz="6" w:space="0"/>
            </w:tcBorders>
            <w:vAlign w:val="center"/>
          </w:tcPr>
          <w:p w14:paraId="62E357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29C3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75" w:type="dxa"/>
            <w:vMerge w:val="continue"/>
            <w:vAlign w:val="center"/>
          </w:tcPr>
          <w:p w14:paraId="0792B084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18A65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统一社会</w:t>
            </w:r>
          </w:p>
          <w:p w14:paraId="5556B7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信用代码</w:t>
            </w:r>
          </w:p>
        </w:tc>
        <w:tc>
          <w:tcPr>
            <w:tcW w:w="27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ACA5D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06EF3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区域/省份</w:t>
            </w:r>
          </w:p>
        </w:tc>
        <w:tc>
          <w:tcPr>
            <w:tcW w:w="2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889A8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CEC1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75" w:type="dxa"/>
            <w:vMerge w:val="continue"/>
            <w:vAlign w:val="center"/>
          </w:tcPr>
          <w:p w14:paraId="7EF7D929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552F1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联系人姓名</w:t>
            </w:r>
          </w:p>
        </w:tc>
        <w:tc>
          <w:tcPr>
            <w:tcW w:w="276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5A0C91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2F37619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电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话</w:t>
            </w:r>
          </w:p>
        </w:tc>
        <w:tc>
          <w:tcPr>
            <w:tcW w:w="2830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7AA812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6F6E9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75" w:type="dxa"/>
            <w:vMerge w:val="continue"/>
            <w:vAlign w:val="center"/>
          </w:tcPr>
          <w:p w14:paraId="28F40076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tcBorders>
              <w:top w:val="single" w:color="auto" w:sz="12" w:space="0"/>
            </w:tcBorders>
            <w:vAlign w:val="center"/>
          </w:tcPr>
          <w:p w14:paraId="33C279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起草人姓名</w:t>
            </w:r>
          </w:p>
        </w:tc>
        <w:tc>
          <w:tcPr>
            <w:tcW w:w="2765" w:type="dxa"/>
            <w:tcBorders>
              <w:top w:val="single" w:color="auto" w:sz="12" w:space="0"/>
            </w:tcBorders>
            <w:vAlign w:val="center"/>
          </w:tcPr>
          <w:p w14:paraId="46AA947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12" w:space="0"/>
            </w:tcBorders>
            <w:vAlign w:val="center"/>
          </w:tcPr>
          <w:p w14:paraId="190E10D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手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机</w:t>
            </w:r>
          </w:p>
        </w:tc>
        <w:tc>
          <w:tcPr>
            <w:tcW w:w="2830" w:type="dxa"/>
            <w:tcBorders>
              <w:top w:val="single" w:color="auto" w:sz="12" w:space="0"/>
            </w:tcBorders>
            <w:vAlign w:val="center"/>
          </w:tcPr>
          <w:p w14:paraId="4BA8D4C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4D560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875" w:type="dxa"/>
            <w:vMerge w:val="continue"/>
            <w:vAlign w:val="center"/>
          </w:tcPr>
          <w:p w14:paraId="2FEC8D29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0086F38D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职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称</w:t>
            </w:r>
          </w:p>
        </w:tc>
        <w:tc>
          <w:tcPr>
            <w:tcW w:w="276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3CF00C5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2738F6E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职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务</w:t>
            </w:r>
          </w:p>
        </w:tc>
        <w:tc>
          <w:tcPr>
            <w:tcW w:w="283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27A8CBBC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</w:p>
        </w:tc>
      </w:tr>
      <w:tr w14:paraId="4CBD8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75" w:type="dxa"/>
            <w:vMerge w:val="continue"/>
            <w:vAlign w:val="center"/>
          </w:tcPr>
          <w:p w14:paraId="57981126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0EFD91A5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0C91253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CD0DA83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35B9DB1">
            <w:pPr>
              <w:jc w:val="center"/>
              <w:rPr>
                <w:rFonts w:ascii="宋体" w:hAnsi="宋体" w:eastAsia="宋体" w:cs="Times New Roman"/>
                <w:kern w:val="2"/>
                <w:sz w:val="24"/>
                <w:lang w:val="en-US" w:eastAsia="zh-CN" w:bidi="ar-SA"/>
              </w:rPr>
            </w:pPr>
          </w:p>
        </w:tc>
      </w:tr>
      <w:tr w14:paraId="0D1E7F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875" w:type="dxa"/>
            <w:vMerge w:val="continue"/>
            <w:tcBorders>
              <w:bottom w:val="single" w:color="auto" w:sz="12" w:space="0"/>
            </w:tcBorders>
            <w:vAlign w:val="center"/>
          </w:tcPr>
          <w:p w14:paraId="1D291134">
            <w:pPr>
              <w:widowControl/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</w:p>
        </w:tc>
        <w:tc>
          <w:tcPr>
            <w:tcW w:w="1840" w:type="dxa"/>
            <w:tcBorders>
              <w:bottom w:val="single" w:color="auto" w:sz="12" w:space="0"/>
            </w:tcBorders>
            <w:vAlign w:val="center"/>
          </w:tcPr>
          <w:p w14:paraId="4B85C42B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拟承担任务（主编、参编）</w:t>
            </w:r>
          </w:p>
        </w:tc>
        <w:tc>
          <w:tcPr>
            <w:tcW w:w="2765" w:type="dxa"/>
            <w:tcBorders>
              <w:bottom w:val="single" w:color="auto" w:sz="12" w:space="0"/>
            </w:tcBorders>
            <w:vAlign w:val="center"/>
          </w:tcPr>
          <w:p w14:paraId="65C37C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bottom w:val="single" w:color="auto" w:sz="12" w:space="0"/>
            </w:tcBorders>
            <w:vAlign w:val="center"/>
          </w:tcPr>
          <w:p w14:paraId="1779697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从事领域</w:t>
            </w:r>
          </w:p>
        </w:tc>
        <w:tc>
          <w:tcPr>
            <w:tcW w:w="2830" w:type="dxa"/>
            <w:tcBorders>
              <w:bottom w:val="single" w:color="auto" w:sz="12" w:space="0"/>
            </w:tcBorders>
            <w:vAlign w:val="center"/>
          </w:tcPr>
          <w:p w14:paraId="27D0B78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82D7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6" w:hRule="atLeast"/>
          <w:jc w:val="center"/>
        </w:trPr>
        <w:tc>
          <w:tcPr>
            <w:tcW w:w="875" w:type="dxa"/>
            <w:tcBorders>
              <w:top w:val="single" w:color="auto" w:sz="6" w:space="0"/>
            </w:tcBorders>
            <w:vAlign w:val="center"/>
          </w:tcPr>
          <w:p w14:paraId="661125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起草</w:t>
            </w:r>
          </w:p>
          <w:p w14:paraId="3AC797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</w:t>
            </w:r>
          </w:p>
          <w:p w14:paraId="160DD3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8816" w:type="dxa"/>
            <w:gridSpan w:val="4"/>
            <w:tcBorders>
              <w:top w:val="single" w:color="auto" w:sz="6" w:space="0"/>
            </w:tcBorders>
          </w:tcPr>
          <w:p w14:paraId="2B7DF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单位简介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（包含在激光清障仪领域的业务范围、行业</w:t>
            </w: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影响力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技术积累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或应用经验）</w:t>
            </w:r>
          </w:p>
          <w:p w14:paraId="4F626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1DD62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3E3D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2CC50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3D60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56461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3FFAF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52A5C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66849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5EB2F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1B4C6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66293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33F8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2" w:firstLineChars="20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我单位自愿申请加</w:t>
            </w:r>
            <w:r>
              <w:rPr>
                <w:rFonts w:hint="eastAsia" w:ascii="宋体" w:hAnsi="宋体" w:eastAsia="宋体" w:cs="Times New Roman"/>
                <w:sz w:val="24"/>
                <w:u w:val="none"/>
              </w:rPr>
              <w:t>入</w:t>
            </w:r>
            <w:r>
              <w:rPr>
                <w:rFonts w:hint="eastAsia" w:ascii="宋体" w:hAnsi="宋体" w:eastAsia="宋体" w:cs="Times New Roman"/>
                <w:sz w:val="24"/>
                <w:u w:val="single"/>
              </w:rPr>
              <w:t>《</w:t>
            </w:r>
            <w:r>
              <w:rPr>
                <w:rFonts w:hint="eastAsia" w:ascii="宋体" w:hAnsi="宋体" w:eastAsia="宋体" w:cs="Times New Roman"/>
                <w:sz w:val="24"/>
                <w:u w:val="single"/>
                <w:lang w:val="en-US" w:eastAsia="zh-CN"/>
              </w:rPr>
              <w:t>激光清障仪技术规范</w:t>
            </w:r>
            <w:r>
              <w:rPr>
                <w:rFonts w:hint="eastAsia" w:ascii="宋体" w:hAnsi="宋体"/>
                <w:sz w:val="24"/>
              </w:rPr>
              <w:t>》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国家</w:t>
            </w:r>
            <w:r>
              <w:rPr>
                <w:rFonts w:hint="eastAsia" w:ascii="宋体" w:hAnsi="宋体"/>
                <w:sz w:val="24"/>
              </w:rPr>
              <w:t>标准起草工作组，并积极参与标准起草及研讨活动、协助标准试验验证工作、支持开展标准项目所需的其他活动，尽力配合直至项目圆满完成。</w:t>
            </w:r>
          </w:p>
          <w:p w14:paraId="49520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/>
                <w:sz w:val="24"/>
              </w:rPr>
            </w:pPr>
          </w:p>
          <w:p w14:paraId="6B763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2" w:firstLineChars="200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我单位承诺以上内容均属实。</w:t>
            </w:r>
          </w:p>
          <w:p w14:paraId="30E27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2" w:firstLineChars="200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   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      (单位盖章)</w:t>
            </w:r>
          </w:p>
          <w:p w14:paraId="7B0BA107">
            <w:pPr>
              <w:spacing w:line="240" w:lineRule="auto"/>
              <w:ind w:firstLine="241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   年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月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5DB00BBF">
      <w:pPr>
        <w:spacing w:after="0" w:line="240" w:lineRule="auto"/>
        <w:rPr>
          <w:szCs w:val="21"/>
        </w:rPr>
      </w:pPr>
      <w:r>
        <w:rPr>
          <w:rFonts w:hint="eastAsia"/>
          <w:szCs w:val="21"/>
        </w:rPr>
        <w:t>注：</w:t>
      </w:r>
    </w:p>
    <w:p w14:paraId="67B99BD8">
      <w:pPr>
        <w:spacing w:after="0" w:line="240" w:lineRule="auto"/>
        <w:rPr>
          <w:rFonts w:hint="eastAsia"/>
          <w:szCs w:val="21"/>
        </w:rPr>
      </w:pPr>
      <w:r>
        <w:rPr>
          <w:rFonts w:hint="eastAsia"/>
          <w:szCs w:val="21"/>
        </w:rPr>
        <w:t>1.提交本申请表不代表即获工作组正式成员资格，最终资格以工作组审核及公示结果为准。</w:t>
      </w:r>
    </w:p>
    <w:p w14:paraId="4D708D20">
      <w:pPr>
        <w:spacing w:after="0" w:line="240" w:lineRule="auto"/>
        <w:rPr>
          <w:sz w:val="24"/>
          <w:szCs w:val="24"/>
        </w:rPr>
      </w:pPr>
      <w:r>
        <w:rPr>
          <w:rFonts w:hint="eastAsia"/>
          <w:szCs w:val="21"/>
        </w:rPr>
        <w:t>2.申请本工作组</w:t>
      </w:r>
      <w:r>
        <w:rPr>
          <w:rFonts w:hint="eastAsia"/>
          <w:szCs w:val="21"/>
          <w:lang w:val="en-US" w:eastAsia="zh-CN"/>
        </w:rPr>
        <w:t>起草人</w:t>
      </w:r>
      <w:bookmarkStart w:id="0" w:name="_GoBack"/>
      <w:bookmarkEnd w:id="0"/>
      <w:r>
        <w:rPr>
          <w:rFonts w:hint="eastAsia"/>
          <w:szCs w:val="21"/>
        </w:rPr>
        <w:t>岗位者，须承诺按时参加工作组组织的各类标准研讨会及相关技术研讨活动。</w:t>
      </w:r>
    </w:p>
    <w:sectPr>
      <w:footerReference r:id="rId3" w:type="even"/>
      <w:pgSz w:w="11907" w:h="16839"/>
      <w:pgMar w:top="1247" w:right="1474" w:bottom="1247" w:left="1134" w:header="0" w:footer="794" w:gutter="0"/>
      <w:pgNumType w:start="1"/>
      <w:cols w:space="425" w:num="1"/>
      <w:titlePg/>
      <w:docGrid w:type="linesAndChars" w:linePitch="363" w:charSpace="2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C7CD2"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42D73A1"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2"/>
  <w:drawingGridVerticalSpacing w:val="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B68"/>
    <w:rsid w:val="000001F3"/>
    <w:rsid w:val="00000B70"/>
    <w:rsid w:val="0000409C"/>
    <w:rsid w:val="0001735A"/>
    <w:rsid w:val="0002380A"/>
    <w:rsid w:val="00032A72"/>
    <w:rsid w:val="00032D8A"/>
    <w:rsid w:val="00032DF4"/>
    <w:rsid w:val="00042582"/>
    <w:rsid w:val="00043894"/>
    <w:rsid w:val="00051D5C"/>
    <w:rsid w:val="0005332F"/>
    <w:rsid w:val="00065DE3"/>
    <w:rsid w:val="0006775F"/>
    <w:rsid w:val="000747C0"/>
    <w:rsid w:val="00075517"/>
    <w:rsid w:val="000773F5"/>
    <w:rsid w:val="0009499C"/>
    <w:rsid w:val="000A126C"/>
    <w:rsid w:val="000A3112"/>
    <w:rsid w:val="000A7349"/>
    <w:rsid w:val="000B2967"/>
    <w:rsid w:val="000B4A58"/>
    <w:rsid w:val="000B5FC2"/>
    <w:rsid w:val="000C2F5B"/>
    <w:rsid w:val="000C3227"/>
    <w:rsid w:val="000D27B6"/>
    <w:rsid w:val="000D2BF9"/>
    <w:rsid w:val="000D4351"/>
    <w:rsid w:val="000E13E0"/>
    <w:rsid w:val="000E3887"/>
    <w:rsid w:val="000E3F83"/>
    <w:rsid w:val="000E5197"/>
    <w:rsid w:val="000F6BBF"/>
    <w:rsid w:val="00104B33"/>
    <w:rsid w:val="001058D3"/>
    <w:rsid w:val="00106207"/>
    <w:rsid w:val="00111378"/>
    <w:rsid w:val="00122C99"/>
    <w:rsid w:val="0012685B"/>
    <w:rsid w:val="00132317"/>
    <w:rsid w:val="001415EA"/>
    <w:rsid w:val="00142321"/>
    <w:rsid w:val="00144919"/>
    <w:rsid w:val="001453B9"/>
    <w:rsid w:val="001504A4"/>
    <w:rsid w:val="00151ED4"/>
    <w:rsid w:val="00152D67"/>
    <w:rsid w:val="001559D3"/>
    <w:rsid w:val="00155D61"/>
    <w:rsid w:val="0016146A"/>
    <w:rsid w:val="0017371E"/>
    <w:rsid w:val="00182200"/>
    <w:rsid w:val="00184F15"/>
    <w:rsid w:val="00187105"/>
    <w:rsid w:val="00195A59"/>
    <w:rsid w:val="001A2360"/>
    <w:rsid w:val="001A3BEE"/>
    <w:rsid w:val="001A7095"/>
    <w:rsid w:val="001C2795"/>
    <w:rsid w:val="001C3B05"/>
    <w:rsid w:val="001C4473"/>
    <w:rsid w:val="001C57A2"/>
    <w:rsid w:val="001D25E8"/>
    <w:rsid w:val="001D3F85"/>
    <w:rsid w:val="001D62E0"/>
    <w:rsid w:val="001D6B51"/>
    <w:rsid w:val="001E4CE9"/>
    <w:rsid w:val="001E6034"/>
    <w:rsid w:val="001F06EA"/>
    <w:rsid w:val="001F7FB3"/>
    <w:rsid w:val="002056BE"/>
    <w:rsid w:val="00207D3A"/>
    <w:rsid w:val="00211DA4"/>
    <w:rsid w:val="00213A52"/>
    <w:rsid w:val="00217121"/>
    <w:rsid w:val="00220F52"/>
    <w:rsid w:val="00221038"/>
    <w:rsid w:val="00221DAA"/>
    <w:rsid w:val="00226392"/>
    <w:rsid w:val="00256CFF"/>
    <w:rsid w:val="0026267F"/>
    <w:rsid w:val="00263221"/>
    <w:rsid w:val="002633CF"/>
    <w:rsid w:val="00265099"/>
    <w:rsid w:val="0027331B"/>
    <w:rsid w:val="002864EF"/>
    <w:rsid w:val="0029039E"/>
    <w:rsid w:val="00295B26"/>
    <w:rsid w:val="002A2498"/>
    <w:rsid w:val="002B2EB2"/>
    <w:rsid w:val="002D4A82"/>
    <w:rsid w:val="002D5859"/>
    <w:rsid w:val="002E0CE7"/>
    <w:rsid w:val="002F07F3"/>
    <w:rsid w:val="002F21E0"/>
    <w:rsid w:val="002F2FD5"/>
    <w:rsid w:val="002F3AF3"/>
    <w:rsid w:val="002F5E0D"/>
    <w:rsid w:val="0030085B"/>
    <w:rsid w:val="00314461"/>
    <w:rsid w:val="00316AB0"/>
    <w:rsid w:val="0031704E"/>
    <w:rsid w:val="003222FE"/>
    <w:rsid w:val="00330797"/>
    <w:rsid w:val="00332574"/>
    <w:rsid w:val="00343850"/>
    <w:rsid w:val="00345E00"/>
    <w:rsid w:val="00346B62"/>
    <w:rsid w:val="003505D5"/>
    <w:rsid w:val="00351313"/>
    <w:rsid w:val="00353CF0"/>
    <w:rsid w:val="00357BD8"/>
    <w:rsid w:val="00361B45"/>
    <w:rsid w:val="00362600"/>
    <w:rsid w:val="003653F3"/>
    <w:rsid w:val="00373AB1"/>
    <w:rsid w:val="00376B2E"/>
    <w:rsid w:val="00377929"/>
    <w:rsid w:val="00381FF5"/>
    <w:rsid w:val="0038550D"/>
    <w:rsid w:val="00386C4D"/>
    <w:rsid w:val="00394B67"/>
    <w:rsid w:val="003A3F3E"/>
    <w:rsid w:val="003A76BE"/>
    <w:rsid w:val="003B2661"/>
    <w:rsid w:val="003B5A17"/>
    <w:rsid w:val="003B5CCF"/>
    <w:rsid w:val="003B5D22"/>
    <w:rsid w:val="003C040A"/>
    <w:rsid w:val="003D6E46"/>
    <w:rsid w:val="003E0718"/>
    <w:rsid w:val="003E429C"/>
    <w:rsid w:val="003E4321"/>
    <w:rsid w:val="003F1BD6"/>
    <w:rsid w:val="003F656F"/>
    <w:rsid w:val="00403B43"/>
    <w:rsid w:val="00404744"/>
    <w:rsid w:val="00404B68"/>
    <w:rsid w:val="00405BD0"/>
    <w:rsid w:val="00406844"/>
    <w:rsid w:val="004101DC"/>
    <w:rsid w:val="00411CB1"/>
    <w:rsid w:val="00415D0A"/>
    <w:rsid w:val="00415D0C"/>
    <w:rsid w:val="00416990"/>
    <w:rsid w:val="00424D0E"/>
    <w:rsid w:val="004255E3"/>
    <w:rsid w:val="00430D83"/>
    <w:rsid w:val="004327B2"/>
    <w:rsid w:val="004345C3"/>
    <w:rsid w:val="004346D5"/>
    <w:rsid w:val="004423CC"/>
    <w:rsid w:val="00454F0C"/>
    <w:rsid w:val="00456D57"/>
    <w:rsid w:val="004648D3"/>
    <w:rsid w:val="0046550B"/>
    <w:rsid w:val="00470F02"/>
    <w:rsid w:val="004752A8"/>
    <w:rsid w:val="00475FE4"/>
    <w:rsid w:val="00493D44"/>
    <w:rsid w:val="00495996"/>
    <w:rsid w:val="004A1882"/>
    <w:rsid w:val="004B3D78"/>
    <w:rsid w:val="004C5B55"/>
    <w:rsid w:val="004C6E09"/>
    <w:rsid w:val="004D71B6"/>
    <w:rsid w:val="004E4862"/>
    <w:rsid w:val="004E4F98"/>
    <w:rsid w:val="004E6654"/>
    <w:rsid w:val="004E74B7"/>
    <w:rsid w:val="004F0B12"/>
    <w:rsid w:val="004F1685"/>
    <w:rsid w:val="004F2BBB"/>
    <w:rsid w:val="004F4BE5"/>
    <w:rsid w:val="0050136E"/>
    <w:rsid w:val="00502D95"/>
    <w:rsid w:val="005071C9"/>
    <w:rsid w:val="0051750B"/>
    <w:rsid w:val="005207A3"/>
    <w:rsid w:val="005220E2"/>
    <w:rsid w:val="00523EFB"/>
    <w:rsid w:val="00524533"/>
    <w:rsid w:val="005461D8"/>
    <w:rsid w:val="005477FB"/>
    <w:rsid w:val="00557C0B"/>
    <w:rsid w:val="0056139F"/>
    <w:rsid w:val="005720E0"/>
    <w:rsid w:val="00583991"/>
    <w:rsid w:val="00587143"/>
    <w:rsid w:val="005A57C1"/>
    <w:rsid w:val="005B0062"/>
    <w:rsid w:val="005B2112"/>
    <w:rsid w:val="005B6CAB"/>
    <w:rsid w:val="005C0ECD"/>
    <w:rsid w:val="005C21CB"/>
    <w:rsid w:val="005C269F"/>
    <w:rsid w:val="005C38C5"/>
    <w:rsid w:val="005E6E74"/>
    <w:rsid w:val="005F4360"/>
    <w:rsid w:val="005F646E"/>
    <w:rsid w:val="00612C72"/>
    <w:rsid w:val="006162B3"/>
    <w:rsid w:val="0061694F"/>
    <w:rsid w:val="00647F63"/>
    <w:rsid w:val="00651EEA"/>
    <w:rsid w:val="00654D4B"/>
    <w:rsid w:val="00657225"/>
    <w:rsid w:val="0066092C"/>
    <w:rsid w:val="006626FD"/>
    <w:rsid w:val="0066636A"/>
    <w:rsid w:val="00675128"/>
    <w:rsid w:val="00675846"/>
    <w:rsid w:val="00676781"/>
    <w:rsid w:val="00676D1D"/>
    <w:rsid w:val="006811CF"/>
    <w:rsid w:val="00682107"/>
    <w:rsid w:val="00682B59"/>
    <w:rsid w:val="006868F8"/>
    <w:rsid w:val="00690C9F"/>
    <w:rsid w:val="00695180"/>
    <w:rsid w:val="00696B8E"/>
    <w:rsid w:val="006A2340"/>
    <w:rsid w:val="006A6CB8"/>
    <w:rsid w:val="006C0297"/>
    <w:rsid w:val="006C0C36"/>
    <w:rsid w:val="006D7C69"/>
    <w:rsid w:val="006E5F8B"/>
    <w:rsid w:val="006E6689"/>
    <w:rsid w:val="00701A93"/>
    <w:rsid w:val="007200CF"/>
    <w:rsid w:val="00743C96"/>
    <w:rsid w:val="00763F84"/>
    <w:rsid w:val="00765536"/>
    <w:rsid w:val="0076614C"/>
    <w:rsid w:val="00766CAF"/>
    <w:rsid w:val="00787137"/>
    <w:rsid w:val="007941AD"/>
    <w:rsid w:val="0079699E"/>
    <w:rsid w:val="007B061A"/>
    <w:rsid w:val="007B4B80"/>
    <w:rsid w:val="007B69C8"/>
    <w:rsid w:val="007B757A"/>
    <w:rsid w:val="007C0718"/>
    <w:rsid w:val="007C32DA"/>
    <w:rsid w:val="007C43B0"/>
    <w:rsid w:val="007C68B4"/>
    <w:rsid w:val="007E014B"/>
    <w:rsid w:val="007E02D6"/>
    <w:rsid w:val="007E64D5"/>
    <w:rsid w:val="007F1E43"/>
    <w:rsid w:val="008042E1"/>
    <w:rsid w:val="008146E6"/>
    <w:rsid w:val="00817AFD"/>
    <w:rsid w:val="008238FB"/>
    <w:rsid w:val="00825848"/>
    <w:rsid w:val="0084004C"/>
    <w:rsid w:val="00840EB5"/>
    <w:rsid w:val="00841CA5"/>
    <w:rsid w:val="00842005"/>
    <w:rsid w:val="00844D1A"/>
    <w:rsid w:val="008468F7"/>
    <w:rsid w:val="008478E3"/>
    <w:rsid w:val="0085160D"/>
    <w:rsid w:val="00851AD6"/>
    <w:rsid w:val="00851BCF"/>
    <w:rsid w:val="00857F93"/>
    <w:rsid w:val="00862740"/>
    <w:rsid w:val="00874379"/>
    <w:rsid w:val="00875C86"/>
    <w:rsid w:val="00875E19"/>
    <w:rsid w:val="00876226"/>
    <w:rsid w:val="00880EC0"/>
    <w:rsid w:val="0088150E"/>
    <w:rsid w:val="008862CC"/>
    <w:rsid w:val="008919FA"/>
    <w:rsid w:val="00891CA5"/>
    <w:rsid w:val="00897F29"/>
    <w:rsid w:val="008A39C9"/>
    <w:rsid w:val="008A7951"/>
    <w:rsid w:val="008B0ABD"/>
    <w:rsid w:val="008B0E08"/>
    <w:rsid w:val="008B0EBC"/>
    <w:rsid w:val="008B6BEB"/>
    <w:rsid w:val="008C0BE4"/>
    <w:rsid w:val="008C2743"/>
    <w:rsid w:val="008C3252"/>
    <w:rsid w:val="008C35CF"/>
    <w:rsid w:val="008C4821"/>
    <w:rsid w:val="008C6A30"/>
    <w:rsid w:val="008D035B"/>
    <w:rsid w:val="008D53D9"/>
    <w:rsid w:val="008D6EA6"/>
    <w:rsid w:val="008E000F"/>
    <w:rsid w:val="008E2532"/>
    <w:rsid w:val="008E34E0"/>
    <w:rsid w:val="008E43C9"/>
    <w:rsid w:val="008F31F8"/>
    <w:rsid w:val="008F7684"/>
    <w:rsid w:val="00905399"/>
    <w:rsid w:val="009105E0"/>
    <w:rsid w:val="009154DB"/>
    <w:rsid w:val="0092521F"/>
    <w:rsid w:val="009436FE"/>
    <w:rsid w:val="00945F75"/>
    <w:rsid w:val="00955217"/>
    <w:rsid w:val="00956B81"/>
    <w:rsid w:val="0096235E"/>
    <w:rsid w:val="0096494C"/>
    <w:rsid w:val="00965360"/>
    <w:rsid w:val="0097198A"/>
    <w:rsid w:val="00973B16"/>
    <w:rsid w:val="00973D93"/>
    <w:rsid w:val="009904D3"/>
    <w:rsid w:val="009923E8"/>
    <w:rsid w:val="00997186"/>
    <w:rsid w:val="00997735"/>
    <w:rsid w:val="00997814"/>
    <w:rsid w:val="009A4201"/>
    <w:rsid w:val="009A674C"/>
    <w:rsid w:val="009A6F77"/>
    <w:rsid w:val="009A71C3"/>
    <w:rsid w:val="009B5714"/>
    <w:rsid w:val="009B6094"/>
    <w:rsid w:val="009B68C9"/>
    <w:rsid w:val="009B6BCA"/>
    <w:rsid w:val="009C1956"/>
    <w:rsid w:val="009C1A52"/>
    <w:rsid w:val="009C46BB"/>
    <w:rsid w:val="009C50AB"/>
    <w:rsid w:val="009C5FE5"/>
    <w:rsid w:val="009C73C6"/>
    <w:rsid w:val="009C7D27"/>
    <w:rsid w:val="009D5FD6"/>
    <w:rsid w:val="009E0E94"/>
    <w:rsid w:val="009E7134"/>
    <w:rsid w:val="009E7B6A"/>
    <w:rsid w:val="009F0B42"/>
    <w:rsid w:val="009F3706"/>
    <w:rsid w:val="009F37C1"/>
    <w:rsid w:val="009F4F7D"/>
    <w:rsid w:val="009F670C"/>
    <w:rsid w:val="00A00340"/>
    <w:rsid w:val="00A038E5"/>
    <w:rsid w:val="00A0486D"/>
    <w:rsid w:val="00A069A5"/>
    <w:rsid w:val="00A06E45"/>
    <w:rsid w:val="00A07244"/>
    <w:rsid w:val="00A127E6"/>
    <w:rsid w:val="00A21C6A"/>
    <w:rsid w:val="00A22CC7"/>
    <w:rsid w:val="00A23418"/>
    <w:rsid w:val="00A24A3E"/>
    <w:rsid w:val="00A44C04"/>
    <w:rsid w:val="00A471D5"/>
    <w:rsid w:val="00A51C43"/>
    <w:rsid w:val="00A550C4"/>
    <w:rsid w:val="00A7150A"/>
    <w:rsid w:val="00A8566F"/>
    <w:rsid w:val="00A963E8"/>
    <w:rsid w:val="00A97B55"/>
    <w:rsid w:val="00A97BEC"/>
    <w:rsid w:val="00AA2F89"/>
    <w:rsid w:val="00AA3B74"/>
    <w:rsid w:val="00AA4714"/>
    <w:rsid w:val="00AA5856"/>
    <w:rsid w:val="00AB09A9"/>
    <w:rsid w:val="00AB0B27"/>
    <w:rsid w:val="00AB1327"/>
    <w:rsid w:val="00AB3BB5"/>
    <w:rsid w:val="00AB3C5F"/>
    <w:rsid w:val="00AB4C35"/>
    <w:rsid w:val="00AC30B9"/>
    <w:rsid w:val="00AC5114"/>
    <w:rsid w:val="00AC7B8C"/>
    <w:rsid w:val="00AD06E4"/>
    <w:rsid w:val="00AD25A4"/>
    <w:rsid w:val="00AD4792"/>
    <w:rsid w:val="00AD49AB"/>
    <w:rsid w:val="00AE3E3D"/>
    <w:rsid w:val="00AF313D"/>
    <w:rsid w:val="00B00424"/>
    <w:rsid w:val="00B01B41"/>
    <w:rsid w:val="00B0500A"/>
    <w:rsid w:val="00B15F2E"/>
    <w:rsid w:val="00B16173"/>
    <w:rsid w:val="00B203A0"/>
    <w:rsid w:val="00B2094C"/>
    <w:rsid w:val="00B22857"/>
    <w:rsid w:val="00B23D82"/>
    <w:rsid w:val="00B31084"/>
    <w:rsid w:val="00B35694"/>
    <w:rsid w:val="00B51386"/>
    <w:rsid w:val="00B5300B"/>
    <w:rsid w:val="00B64220"/>
    <w:rsid w:val="00B660C9"/>
    <w:rsid w:val="00B667C7"/>
    <w:rsid w:val="00B73132"/>
    <w:rsid w:val="00B733F2"/>
    <w:rsid w:val="00B74F67"/>
    <w:rsid w:val="00B82220"/>
    <w:rsid w:val="00B835D3"/>
    <w:rsid w:val="00B83BE8"/>
    <w:rsid w:val="00B84FD8"/>
    <w:rsid w:val="00B850EB"/>
    <w:rsid w:val="00BA0D1B"/>
    <w:rsid w:val="00BA5A80"/>
    <w:rsid w:val="00BB0FD2"/>
    <w:rsid w:val="00BC394C"/>
    <w:rsid w:val="00BC5498"/>
    <w:rsid w:val="00BC611D"/>
    <w:rsid w:val="00BE0C17"/>
    <w:rsid w:val="00BE3FDC"/>
    <w:rsid w:val="00BE5BBC"/>
    <w:rsid w:val="00BE6EDF"/>
    <w:rsid w:val="00C04AA7"/>
    <w:rsid w:val="00C106B5"/>
    <w:rsid w:val="00C20A45"/>
    <w:rsid w:val="00C221BB"/>
    <w:rsid w:val="00C22B8D"/>
    <w:rsid w:val="00C3121E"/>
    <w:rsid w:val="00C34EDD"/>
    <w:rsid w:val="00C34FFA"/>
    <w:rsid w:val="00C53009"/>
    <w:rsid w:val="00C53319"/>
    <w:rsid w:val="00C617E5"/>
    <w:rsid w:val="00C6200C"/>
    <w:rsid w:val="00C64F33"/>
    <w:rsid w:val="00C71F19"/>
    <w:rsid w:val="00C72C55"/>
    <w:rsid w:val="00C771DC"/>
    <w:rsid w:val="00C8326B"/>
    <w:rsid w:val="00C83595"/>
    <w:rsid w:val="00C83DC4"/>
    <w:rsid w:val="00C870C0"/>
    <w:rsid w:val="00C87EBD"/>
    <w:rsid w:val="00C926CA"/>
    <w:rsid w:val="00C9331B"/>
    <w:rsid w:val="00CA0B35"/>
    <w:rsid w:val="00CA184C"/>
    <w:rsid w:val="00CA288E"/>
    <w:rsid w:val="00CA5D50"/>
    <w:rsid w:val="00CA7168"/>
    <w:rsid w:val="00CB12FB"/>
    <w:rsid w:val="00CB4B5A"/>
    <w:rsid w:val="00CB50F8"/>
    <w:rsid w:val="00CC2BE2"/>
    <w:rsid w:val="00CC2BED"/>
    <w:rsid w:val="00CD3531"/>
    <w:rsid w:val="00CD3FFD"/>
    <w:rsid w:val="00CE033E"/>
    <w:rsid w:val="00CE0CCB"/>
    <w:rsid w:val="00CE1381"/>
    <w:rsid w:val="00CE1C6C"/>
    <w:rsid w:val="00CE2CF9"/>
    <w:rsid w:val="00CF0188"/>
    <w:rsid w:val="00CF74E2"/>
    <w:rsid w:val="00D00484"/>
    <w:rsid w:val="00D011E1"/>
    <w:rsid w:val="00D04E73"/>
    <w:rsid w:val="00D04E9D"/>
    <w:rsid w:val="00D0715E"/>
    <w:rsid w:val="00D14F15"/>
    <w:rsid w:val="00D17A14"/>
    <w:rsid w:val="00D2669C"/>
    <w:rsid w:val="00D30772"/>
    <w:rsid w:val="00D325C9"/>
    <w:rsid w:val="00D40BDC"/>
    <w:rsid w:val="00D41C40"/>
    <w:rsid w:val="00D439D9"/>
    <w:rsid w:val="00D57450"/>
    <w:rsid w:val="00D629AD"/>
    <w:rsid w:val="00D629BD"/>
    <w:rsid w:val="00D6302D"/>
    <w:rsid w:val="00D64AAC"/>
    <w:rsid w:val="00D703D6"/>
    <w:rsid w:val="00D8498D"/>
    <w:rsid w:val="00D85DA2"/>
    <w:rsid w:val="00D86A0B"/>
    <w:rsid w:val="00D96AF0"/>
    <w:rsid w:val="00DB206A"/>
    <w:rsid w:val="00DB6955"/>
    <w:rsid w:val="00DC35F4"/>
    <w:rsid w:val="00DC5E1D"/>
    <w:rsid w:val="00DD1F8D"/>
    <w:rsid w:val="00DD65AF"/>
    <w:rsid w:val="00DD78A7"/>
    <w:rsid w:val="00DE07ED"/>
    <w:rsid w:val="00DE6F63"/>
    <w:rsid w:val="00DF209F"/>
    <w:rsid w:val="00E10289"/>
    <w:rsid w:val="00E1553C"/>
    <w:rsid w:val="00E239DB"/>
    <w:rsid w:val="00E30F45"/>
    <w:rsid w:val="00E41A5F"/>
    <w:rsid w:val="00E50BE8"/>
    <w:rsid w:val="00E6222E"/>
    <w:rsid w:val="00E62BB0"/>
    <w:rsid w:val="00E71633"/>
    <w:rsid w:val="00E725EF"/>
    <w:rsid w:val="00E72674"/>
    <w:rsid w:val="00E74A88"/>
    <w:rsid w:val="00E76B4C"/>
    <w:rsid w:val="00EA29C2"/>
    <w:rsid w:val="00EB0F15"/>
    <w:rsid w:val="00EC6FF3"/>
    <w:rsid w:val="00EC7DA9"/>
    <w:rsid w:val="00ED278B"/>
    <w:rsid w:val="00ED32F0"/>
    <w:rsid w:val="00ED3B11"/>
    <w:rsid w:val="00ED5140"/>
    <w:rsid w:val="00ED6527"/>
    <w:rsid w:val="00EE75B4"/>
    <w:rsid w:val="00EF0490"/>
    <w:rsid w:val="00EF0887"/>
    <w:rsid w:val="00EF171A"/>
    <w:rsid w:val="00F00B6A"/>
    <w:rsid w:val="00F031FE"/>
    <w:rsid w:val="00F03BAF"/>
    <w:rsid w:val="00F045ED"/>
    <w:rsid w:val="00F16394"/>
    <w:rsid w:val="00F205F6"/>
    <w:rsid w:val="00F21058"/>
    <w:rsid w:val="00F24A57"/>
    <w:rsid w:val="00F25CC2"/>
    <w:rsid w:val="00F3156F"/>
    <w:rsid w:val="00F33408"/>
    <w:rsid w:val="00F42F88"/>
    <w:rsid w:val="00F53E7C"/>
    <w:rsid w:val="00F55185"/>
    <w:rsid w:val="00F614AA"/>
    <w:rsid w:val="00F710A7"/>
    <w:rsid w:val="00F76AC4"/>
    <w:rsid w:val="00F778FC"/>
    <w:rsid w:val="00F779AD"/>
    <w:rsid w:val="00F8086C"/>
    <w:rsid w:val="00F828F6"/>
    <w:rsid w:val="00F856D9"/>
    <w:rsid w:val="00F91A30"/>
    <w:rsid w:val="00FA3603"/>
    <w:rsid w:val="00FB3775"/>
    <w:rsid w:val="00FB4084"/>
    <w:rsid w:val="00FC2710"/>
    <w:rsid w:val="00FC432E"/>
    <w:rsid w:val="00FD031B"/>
    <w:rsid w:val="00FD216C"/>
    <w:rsid w:val="00FD369B"/>
    <w:rsid w:val="00FE0650"/>
    <w:rsid w:val="00FE4256"/>
    <w:rsid w:val="00FE6ABB"/>
    <w:rsid w:val="00FF0452"/>
    <w:rsid w:val="00FF0A76"/>
    <w:rsid w:val="00FF6D84"/>
    <w:rsid w:val="00FF7595"/>
    <w:rsid w:val="0DB22E24"/>
    <w:rsid w:val="244C7B75"/>
    <w:rsid w:val="2FD914C0"/>
    <w:rsid w:val="42720177"/>
    <w:rsid w:val="47770FF9"/>
    <w:rsid w:val="517A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Date"/>
    <w:basedOn w:val="1"/>
    <w:next w:val="1"/>
    <w:qFormat/>
    <w:uiPriority w:val="0"/>
    <w:rPr>
      <w:rFonts w:ascii="黑体" w:hAnsi="Courier New" w:eastAsia="黑体"/>
      <w:b/>
      <w:color w:val="000000"/>
      <w:spacing w:val="14"/>
      <w:kern w:val="21"/>
      <w:sz w:val="32"/>
    </w:rPr>
  </w:style>
  <w:style w:type="paragraph" w:styleId="4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character" w:customStyle="1" w:styleId="13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character" w:customStyle="1" w:styleId="16">
    <w:name w:val="批注框文本 字符"/>
    <w:basedOn w:val="9"/>
    <w:link w:val="4"/>
    <w:semiHidden/>
    <w:qFormat/>
    <w:uiPriority w:val="0"/>
    <w:rPr>
      <w:kern w:val="2"/>
      <w:sz w:val="18"/>
      <w:szCs w:val="18"/>
    </w:rPr>
  </w:style>
  <w:style w:type="paragraph" w:customStyle="1" w:styleId="17">
    <w:name w:val="Char2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Table Paragraph"/>
    <w:basedOn w:val="1"/>
    <w:qFormat/>
    <w:uiPriority w:val="1"/>
  </w:style>
  <w:style w:type="table" w:customStyle="1" w:styleId="2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A09F3-87EF-45CA-A18F-D6FBFDE675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338</Characters>
  <Lines>2</Lines>
  <Paragraphs>1</Paragraphs>
  <TotalTime>6</TotalTime>
  <ScaleCrop>false</ScaleCrop>
  <LinksUpToDate>false</LinksUpToDate>
  <CharactersWithSpaces>433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2025-01-20T10:18:00Z</dcterms:created>
  <dc:creator>A</dc:creator>
  <cp:lastModifiedBy>庄生晓梦</cp:lastModifiedBy>
  <cp:lastPrinted>2025-01-20T10:16:00Z</cp:lastPrinted>
  <dcterms:modified xsi:type="dcterms:W3CDTF">2026-02-05T07:36:00Z</dcterms:modified>
  <dc:title>16241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eyJoZGlkIjoiY2EzZjM2MzZmNzk1Y2FjNTc5NWNjYmYxYzFlMmYyZGIiLCJ1c2VySWQiOiIyOTk4MzU1NjgifQ==</vt:lpwstr>
  </property>
  <property fmtid="{D5CDD505-2E9C-101B-9397-08002B2CF9AE}" pid="4" name="ICV">
    <vt:lpwstr>997BB9F0581B46D896D91C2DBEE68085_12</vt:lpwstr>
  </property>
</Properties>
</file>